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2E" w:rsidRDefault="00094B2E" w:rsidP="00094B2E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094B2E" w:rsidRDefault="00094B2E" w:rsidP="00094B2E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094B2E" w:rsidRDefault="00094B2E" w:rsidP="00094B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4B2E" w:rsidRDefault="00094B2E" w:rsidP="00094B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094B2E" w:rsidRDefault="00094B2E" w:rsidP="00094B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4B2E" w:rsidRDefault="00094B2E" w:rsidP="00094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094B2E" w:rsidRDefault="00094B2E" w:rsidP="00094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B2E" w:rsidRPr="00094B2E" w:rsidRDefault="00094B2E" w:rsidP="00094B2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094B2E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0.0</w:t>
      </w:r>
      <w:r w:rsidRPr="00094B2E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Pr="00094B2E"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94B2E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5</w:t>
      </w:r>
      <w:bookmarkStart w:id="0" w:name="_GoBack"/>
      <w:bookmarkEnd w:id="0"/>
    </w:p>
    <w:p w:rsidR="00B01278" w:rsidRPr="00094B2E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01278" w:rsidRPr="00094B2E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B01278" w:rsidRDefault="00B01278" w:rsidP="00DA6884">
      <w:pPr>
        <w:tabs>
          <w:tab w:val="left" w:pos="4253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14BEA" w:rsidRDefault="00DA6884" w:rsidP="0006596C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визнання переможц</w:t>
      </w:r>
      <w:r w:rsidR="00623CE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я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конкурсу</w:t>
      </w:r>
      <w:r w:rsidR="00356FC0" w:rsidRPr="00356FC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з переве</w:t>
      </w:r>
      <w:r w:rsid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зення пасажирів на автобусному 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маршруті загального користування у м.</w:t>
      </w:r>
      <w:r w:rsidR="005A3E80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 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Черкаси</w:t>
      </w:r>
      <w:r w:rsidR="00AD4B73" w:rsidRPr="00AD4B73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за об’єктом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конкурсу </w:t>
      </w:r>
      <w:r w:rsidR="004A6A4E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№</w:t>
      </w:r>
      <w:r w:rsidR="005A3E80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 </w:t>
      </w:r>
      <w:r w:rsidR="00D14BEA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7</w:t>
      </w:r>
    </w:p>
    <w:p w:rsidR="00DA6884" w:rsidRPr="00DA6884" w:rsidRDefault="00DA6884" w:rsidP="00AB2E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</w:pPr>
    </w:p>
    <w:p w:rsidR="00DA6884" w:rsidRPr="00DA6884" w:rsidRDefault="00DA6884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Керуючись підпунктом 12 пункту «а» статті 30 Закону України «Про місцеве самоврядування в Україні», відповідно до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43, 44</w:t>
      </w:r>
      <w:r w:rsidR="00356FC0" w:rsidRPr="0035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автомобільний транспорт», пункт</w:t>
      </w:r>
      <w:r w:rsidR="00CE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271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46,</w:t>
      </w:r>
      <w:r w:rsidR="00623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 1081, розглянувши протокол засідання конкурсного комітету виконавчого комітету Черкаської міської ради з визначення переможця конкурсу від </w:t>
      </w:r>
      <w:r w:rsidR="001B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B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="00065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22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1B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5A3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1B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організації належного рівня обслуговування і перевезення пасажирів на міських автобусних маршрутах загального користування у місті Черкаси, виконком міської ради</w:t>
      </w:r>
    </w:p>
    <w:p w:rsidR="00DA6884" w:rsidRPr="00DA6884" w:rsidRDefault="00DA6884" w:rsidP="00B44A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CC4949" w:rsidRPr="00DA6884" w:rsidRDefault="00DA6884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Визнати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68F5" w:rsidRPr="002268F5">
        <w:rPr>
          <w:rFonts w:ascii="Times New Roman" w:eastAsia="Times New Roman" w:hAnsi="Times New Roman" w:cs="Times New Roman"/>
          <w:sz w:val="28"/>
          <w:szCs w:val="28"/>
          <w:lang w:eastAsia="ja-JP"/>
        </w:rPr>
        <w:t>ПрА</w:t>
      </w:r>
      <w:r w:rsidR="002268F5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Т «Черкасиавтотранс»</w:t>
      </w:r>
      <w:r w:rsidR="005B5602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 xml:space="preserve"> 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переможц</w:t>
      </w:r>
      <w:r w:rsidR="00B0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</w:t>
      </w:r>
      <w:r w:rsidR="00B60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перевезення пасажирів</w:t>
      </w:r>
      <w:r w:rsidR="00573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автобусному маршруті загального користування у м. Черкаси</w:t>
      </w:r>
      <w:r w:rsidR="00E965D4" w:rsidRPr="001B641D">
        <w:rPr>
          <w:lang w:val="uk-UA"/>
        </w:rPr>
        <w:t xml:space="preserve"> </w:t>
      </w:r>
      <w:r w:rsidR="00E965D4" w:rsidRP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об’єктом конкурсу №</w:t>
      </w:r>
      <w:r w:rsidR="005A3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D14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автобусн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ий маршрут</w:t>
      </w:r>
      <w:r w:rsidR="00657480" w:rsidRPr="003C4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BEA" w:rsidRPr="00281759">
        <w:rPr>
          <w:rFonts w:ascii="Times New Roman" w:hAnsi="Times New Roman" w:cs="Times New Roman"/>
          <w:sz w:val="27"/>
          <w:szCs w:val="27"/>
          <w:lang w:val="uk-UA"/>
        </w:rPr>
        <w:t>№</w:t>
      </w:r>
      <w:r w:rsidR="005A3E80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="00D14BEA" w:rsidRPr="00281759">
        <w:rPr>
          <w:rFonts w:ascii="Times New Roman" w:hAnsi="Times New Roman" w:cs="Times New Roman"/>
          <w:sz w:val="27"/>
          <w:szCs w:val="27"/>
          <w:lang w:val="uk-UA"/>
        </w:rPr>
        <w:t>27 «Залізничний вокзал – Вулиця Нарбутівська»</w:t>
      </w:r>
      <w:r w:rsidR="00E965D4">
        <w:rPr>
          <w:rFonts w:ascii="Times New Roman" w:eastAsia="Times New Roman" w:hAnsi="Times New Roman" w:cs="Times New Roman"/>
          <w:sz w:val="28"/>
          <w:szCs w:val="28"/>
          <w:lang w:val="uk-UA" w:eastAsia="ja-JP"/>
        </w:rPr>
        <w:t>)</w:t>
      </w:r>
      <w:r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CC4949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C4949" w:rsidRP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Договір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переможцем конкурсу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перевезення пасажирів автомобільним транспортом 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</w:t>
      </w:r>
      <w:r w:rsidR="00CC4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D14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D14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 w:rsidR="00CC4949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7FD4" w:rsidRPr="00DA6884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Опублікувати </w:t>
      </w:r>
      <w:r w:rsidR="00AB6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 w:rsidR="00BE7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на офіційному веб-сайті</w:t>
      </w:r>
      <w:r w:rsidR="00CD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1F7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6884" w:rsidRDefault="001F5297" w:rsidP="00AB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DA6884" w:rsidRPr="00DA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Тищенка С.О.</w:t>
      </w:r>
    </w:p>
    <w:p w:rsidR="00B01278" w:rsidRDefault="00B01278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297" w:rsidRPr="00E3084C" w:rsidRDefault="001F5297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E7A" w:rsidRPr="00AB2E7A" w:rsidRDefault="00B01278" w:rsidP="00AB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</w:t>
      </w:r>
      <w:r w:rsidR="005B1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AB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915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AB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А.В. Бондаренко</w:t>
      </w:r>
    </w:p>
    <w:sectPr w:rsidR="00AB2E7A" w:rsidRPr="00AB2E7A" w:rsidSect="00AD4B73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9"/>
    <w:rsid w:val="0006596C"/>
    <w:rsid w:val="0007614F"/>
    <w:rsid w:val="00094B2E"/>
    <w:rsid w:val="000A5914"/>
    <w:rsid w:val="000A71F7"/>
    <w:rsid w:val="000A7339"/>
    <w:rsid w:val="00191594"/>
    <w:rsid w:val="001B641D"/>
    <w:rsid w:val="001F5297"/>
    <w:rsid w:val="001F774B"/>
    <w:rsid w:val="002268F5"/>
    <w:rsid w:val="00235618"/>
    <w:rsid w:val="002717C9"/>
    <w:rsid w:val="002E275D"/>
    <w:rsid w:val="00311982"/>
    <w:rsid w:val="00356FC0"/>
    <w:rsid w:val="003A5127"/>
    <w:rsid w:val="003B163B"/>
    <w:rsid w:val="003F2E5D"/>
    <w:rsid w:val="004A6A4E"/>
    <w:rsid w:val="00573E60"/>
    <w:rsid w:val="005A1444"/>
    <w:rsid w:val="005A3E80"/>
    <w:rsid w:val="005B1DC6"/>
    <w:rsid w:val="005B5602"/>
    <w:rsid w:val="005E6363"/>
    <w:rsid w:val="00623CE4"/>
    <w:rsid w:val="00657480"/>
    <w:rsid w:val="0066481F"/>
    <w:rsid w:val="006B73A3"/>
    <w:rsid w:val="00727293"/>
    <w:rsid w:val="00752F3F"/>
    <w:rsid w:val="0076768A"/>
    <w:rsid w:val="00975C93"/>
    <w:rsid w:val="009A5CCC"/>
    <w:rsid w:val="009F776A"/>
    <w:rsid w:val="00A54C1C"/>
    <w:rsid w:val="00A74AEE"/>
    <w:rsid w:val="00AB2E7A"/>
    <w:rsid w:val="00AB6423"/>
    <w:rsid w:val="00AD4B73"/>
    <w:rsid w:val="00AE3E0D"/>
    <w:rsid w:val="00B01278"/>
    <w:rsid w:val="00B44AA0"/>
    <w:rsid w:val="00B60A85"/>
    <w:rsid w:val="00BD20DD"/>
    <w:rsid w:val="00BE7FD4"/>
    <w:rsid w:val="00CC4949"/>
    <w:rsid w:val="00CD29AF"/>
    <w:rsid w:val="00CE5563"/>
    <w:rsid w:val="00D14BEA"/>
    <w:rsid w:val="00D22DF8"/>
    <w:rsid w:val="00D27112"/>
    <w:rsid w:val="00D4710E"/>
    <w:rsid w:val="00DA47AF"/>
    <w:rsid w:val="00DA6884"/>
    <w:rsid w:val="00E3084C"/>
    <w:rsid w:val="00E3161F"/>
    <w:rsid w:val="00E965D4"/>
    <w:rsid w:val="00EB6109"/>
    <w:rsid w:val="00F57F79"/>
    <w:rsid w:val="00F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5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moskalenko.vitaliy</dc:creator>
  <cp:keywords/>
  <dc:description/>
  <cp:lastModifiedBy>Гаврилова Жанна</cp:lastModifiedBy>
  <cp:revision>35</cp:revision>
  <cp:lastPrinted>2021-04-13T14:04:00Z</cp:lastPrinted>
  <dcterms:created xsi:type="dcterms:W3CDTF">2019-01-16T13:35:00Z</dcterms:created>
  <dcterms:modified xsi:type="dcterms:W3CDTF">2021-04-26T07:12:00Z</dcterms:modified>
</cp:coreProperties>
</file>